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3DCFA" w14:textId="08597675" w:rsidR="0093320A" w:rsidRDefault="00262270" w:rsidP="00262270">
      <w:pPr>
        <w:pStyle w:val="a5"/>
        <w:jc w:val="center"/>
        <w:rPr>
          <w:noProof/>
        </w:rPr>
      </w:pPr>
      <w:r>
        <w:rPr>
          <w:noProof/>
        </w:rPr>
        <w:drawing>
          <wp:inline distT="0" distB="0" distL="0" distR="0" wp14:anchorId="295CE5CF" wp14:editId="26F5B1CA">
            <wp:extent cx="5836920" cy="7780655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778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F506C" w14:textId="582D284C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60E927F3" w14:textId="5BB2DBA5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77A138CE" w14:textId="30591A8D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655C6019" w14:textId="0939D93E" w:rsidR="00D64F98" w:rsidRDefault="00D64F98" w:rsidP="00D657A6">
      <w:pPr>
        <w:spacing w:after="0" w:line="420" w:lineRule="atLeast"/>
        <w:jc w:val="center"/>
        <w:rPr>
          <w:noProof/>
        </w:rPr>
      </w:pPr>
    </w:p>
    <w:p w14:paraId="0B4FDBC5" w14:textId="77777777" w:rsidR="00C35467" w:rsidRDefault="00C35467" w:rsidP="00D657A6">
      <w:pPr>
        <w:spacing w:after="0" w:line="420" w:lineRule="atLeast"/>
        <w:jc w:val="center"/>
        <w:rPr>
          <w:noProof/>
        </w:rPr>
      </w:pPr>
    </w:p>
    <w:p w14:paraId="3A1C1FC3" w14:textId="63FB4531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58F7EDF6" w14:textId="72153C3B" w:rsidR="0093320A" w:rsidRDefault="0093320A" w:rsidP="0093320A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ราละเอียดแนบท้ายประกาศเผยแพร่แผนการจัดซื้อจัดจ้างประจำปีงบประมาณ พ.ศ.256</w:t>
      </w:r>
      <w:r w:rsidR="00262270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3A70C8CA" w14:textId="336C7C2C" w:rsidR="0093320A" w:rsidRDefault="0093320A" w:rsidP="0093320A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สถานีตำรวจภูธรโซ่พิสัย ลงวันที่ </w:t>
      </w:r>
      <w:r w:rsidR="00262270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ธันวาคม พ.ศ.256</w:t>
      </w:r>
      <w:r w:rsidR="00262270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2409"/>
        <w:gridCol w:w="2111"/>
        <w:gridCol w:w="1837"/>
        <w:gridCol w:w="1837"/>
      </w:tblGrid>
      <w:tr w:rsidR="0093320A" w14:paraId="58851E21" w14:textId="77777777" w:rsidTr="00C66614">
        <w:tc>
          <w:tcPr>
            <w:tcW w:w="988" w:type="dxa"/>
          </w:tcPr>
          <w:p w14:paraId="13D3BFBB" w14:textId="77777777" w:rsidR="0093320A" w:rsidRDefault="0093320A" w:rsidP="00AF25D8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409" w:type="dxa"/>
          </w:tcPr>
          <w:p w14:paraId="3D6F3450" w14:textId="77777777" w:rsidR="0093320A" w:rsidRDefault="0093320A" w:rsidP="00AF25D8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เลขโครงการ</w:t>
            </w:r>
          </w:p>
        </w:tc>
        <w:tc>
          <w:tcPr>
            <w:tcW w:w="2111" w:type="dxa"/>
          </w:tcPr>
          <w:p w14:paraId="6E36B08F" w14:textId="77777777" w:rsidR="0093320A" w:rsidRDefault="0093320A" w:rsidP="00AF25D8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ชื่อโครงการ</w:t>
            </w:r>
          </w:p>
        </w:tc>
        <w:tc>
          <w:tcPr>
            <w:tcW w:w="1837" w:type="dxa"/>
          </w:tcPr>
          <w:p w14:paraId="43205370" w14:textId="77777777" w:rsidR="0093320A" w:rsidRDefault="0093320A" w:rsidP="00AF25D8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งบประมาณโครงการ(บาท)</w:t>
            </w:r>
          </w:p>
        </w:tc>
        <w:tc>
          <w:tcPr>
            <w:tcW w:w="1837" w:type="dxa"/>
          </w:tcPr>
          <w:p w14:paraId="4A2DC255" w14:textId="77777777" w:rsidR="0093320A" w:rsidRDefault="0093320A" w:rsidP="00AF25D8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คาดว่าจะประกาศจัดซื้อจัดจ้าง (เดือน/ปี)</w:t>
            </w:r>
          </w:p>
        </w:tc>
      </w:tr>
      <w:tr w:rsidR="00D64F98" w14:paraId="4D8185DD" w14:textId="77777777" w:rsidTr="00C66614">
        <w:tc>
          <w:tcPr>
            <w:tcW w:w="988" w:type="dxa"/>
          </w:tcPr>
          <w:p w14:paraId="05E1BD5F" w14:textId="77777777" w:rsidR="00D64F98" w:rsidRPr="00D657A6" w:rsidRDefault="00D64F98" w:rsidP="00D64F98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409" w:type="dxa"/>
          </w:tcPr>
          <w:p w14:paraId="402A8FC6" w14:textId="15A9EB36" w:rsidR="00D64F98" w:rsidRPr="00054B30" w:rsidRDefault="00054B30" w:rsidP="00054B30">
            <w:pPr>
              <w:jc w:val="center"/>
              <w:rPr>
                <w:rFonts w:asciiTheme="minorBidi" w:hAnsiTheme="minorBidi"/>
                <w:color w:val="000000"/>
                <w:sz w:val="32"/>
                <w:szCs w:val="32"/>
              </w:rPr>
            </w:pPr>
            <w:r w:rsidRPr="00054B30">
              <w:rPr>
                <w:rFonts w:asciiTheme="minorBidi" w:hAnsiTheme="minorBidi"/>
                <w:color w:val="000000"/>
                <w:sz w:val="32"/>
                <w:szCs w:val="32"/>
              </w:rPr>
              <w:t>68129591277</w:t>
            </w:r>
          </w:p>
        </w:tc>
        <w:tc>
          <w:tcPr>
            <w:tcW w:w="2111" w:type="dxa"/>
          </w:tcPr>
          <w:p w14:paraId="3BDA637D" w14:textId="1C7A81DB" w:rsidR="00D64F98" w:rsidRPr="00D657A6" w:rsidRDefault="00D64F98" w:rsidP="00D64F98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ค่าน้ำมันเชื้อเพลิง</w:t>
            </w:r>
          </w:p>
        </w:tc>
        <w:tc>
          <w:tcPr>
            <w:tcW w:w="1837" w:type="dxa"/>
          </w:tcPr>
          <w:p w14:paraId="442793F8" w14:textId="370C8C4E" w:rsidR="00D64F98" w:rsidRPr="00D657A6" w:rsidRDefault="00262270" w:rsidP="00D64F98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106</w:t>
            </w:r>
            <w:r w:rsidR="00D64F98"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D64F98">
              <w:rPr>
                <w:rFonts w:ascii="TH SarabunPSK" w:hAnsi="TH SarabunPSK" w:cs="TH SarabunPSK" w:hint="cs"/>
                <w:sz w:val="32"/>
                <w:szCs w:val="32"/>
                <w:cs/>
              </w:rPr>
              <w:t>00</w:t>
            </w:r>
          </w:p>
        </w:tc>
        <w:tc>
          <w:tcPr>
            <w:tcW w:w="1837" w:type="dxa"/>
          </w:tcPr>
          <w:p w14:paraId="3D64579A" w14:textId="07A9DE48" w:rsidR="00D64F98" w:rsidRPr="00D657A6" w:rsidRDefault="00D64F98" w:rsidP="00D64F98">
            <w:pPr>
              <w:spacing w:line="420" w:lineRule="atLeas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ธันวาคม</w:t>
            </w: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</w:t>
            </w:r>
            <w:r w:rsidR="00262270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</w:tr>
    </w:tbl>
    <w:p w14:paraId="7CF93DBB" w14:textId="77777777" w:rsidR="0093320A" w:rsidRDefault="0093320A" w:rsidP="0093320A">
      <w:pPr>
        <w:spacing w:after="0" w:line="420" w:lineRule="atLeast"/>
        <w:jc w:val="center"/>
        <w:rPr>
          <w:noProof/>
        </w:rPr>
      </w:pPr>
    </w:p>
    <w:p w14:paraId="56E757E8" w14:textId="3E0B91D3" w:rsidR="00262270" w:rsidRPr="00D657A6" w:rsidRDefault="0093320A" w:rsidP="00262270">
      <w:pPr>
        <w:spacing w:after="0" w:line="420" w:lineRule="atLeast"/>
        <w:jc w:val="center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262270" w:rsidRPr="00D657A6">
        <w:rPr>
          <w:rFonts w:ascii="TH SarabunPSK" w:hAnsi="TH SarabunPSK" w:cs="TH SarabunPSK" w:hint="cs"/>
          <w:sz w:val="32"/>
          <w:szCs w:val="32"/>
          <w:cs/>
        </w:rPr>
        <w:t xml:space="preserve">   ตรวจแล้วถูกต้อง</w:t>
      </w:r>
    </w:p>
    <w:p w14:paraId="0424444A" w14:textId="77777777" w:rsidR="00262270" w:rsidRPr="00D657A6" w:rsidRDefault="00262270" w:rsidP="00262270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 w:hint="cs"/>
          <w:sz w:val="32"/>
          <w:szCs w:val="32"/>
          <w:cs/>
        </w:rPr>
        <w:t>พ.ต.อ.</w:t>
      </w:r>
      <w:r w:rsidRPr="00B25D0D">
        <w:rPr>
          <w:rFonts w:ascii="Calibri" w:eastAsia="Calibri" w:hAnsi="Calibri" w:cs="Cordia New"/>
          <w:noProof/>
          <w:kern w:val="0"/>
          <w14:ligatures w14:val="none"/>
        </w:rPr>
        <w:drawing>
          <wp:inline distT="0" distB="0" distL="0" distR="0" wp14:anchorId="0BE583BB" wp14:editId="7EFB5F8B">
            <wp:extent cx="1314046" cy="514350"/>
            <wp:effectExtent l="0" t="0" r="635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808" cy="5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C78A9" w14:textId="77777777" w:rsidR="00262270" w:rsidRPr="00D657A6" w:rsidRDefault="00262270" w:rsidP="00262270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 w:hint="cs"/>
          <w:sz w:val="32"/>
          <w:szCs w:val="32"/>
          <w:cs/>
        </w:rPr>
        <w:t xml:space="preserve">       (</w:t>
      </w:r>
      <w:r>
        <w:rPr>
          <w:rFonts w:ascii="TH SarabunPSK" w:hAnsi="TH SarabunPSK" w:cs="TH SarabunPSK" w:hint="cs"/>
          <w:sz w:val="32"/>
          <w:szCs w:val="32"/>
          <w:cs/>
        </w:rPr>
        <w:t>ธานินทร์  ผิวละเอียด</w:t>
      </w:r>
      <w:r w:rsidRPr="00D657A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C8DEAEC" w14:textId="77777777" w:rsidR="00262270" w:rsidRDefault="00262270" w:rsidP="00262270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 w:hint="cs"/>
          <w:sz w:val="32"/>
          <w:szCs w:val="32"/>
          <w:cs/>
        </w:rPr>
        <w:t>ผกก.สภ.โซ่พิสัย</w:t>
      </w:r>
    </w:p>
    <w:p w14:paraId="0130DA79" w14:textId="2B7A3F92" w:rsidR="0093320A" w:rsidRDefault="0093320A" w:rsidP="00262270">
      <w:pPr>
        <w:spacing w:after="0" w:line="420" w:lineRule="atLeast"/>
        <w:jc w:val="center"/>
        <w:rPr>
          <w:noProof/>
        </w:rPr>
      </w:pPr>
    </w:p>
    <w:p w14:paraId="399A6256" w14:textId="72BB488B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15DAEB65" w14:textId="3EA8BBA5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6A337358" w14:textId="52DCDEF8" w:rsidR="00C66614" w:rsidRDefault="00C66614" w:rsidP="00D657A6">
      <w:pPr>
        <w:spacing w:after="0" w:line="420" w:lineRule="atLeast"/>
        <w:jc w:val="center"/>
        <w:rPr>
          <w:noProof/>
        </w:rPr>
      </w:pPr>
    </w:p>
    <w:p w14:paraId="7E62AE6D" w14:textId="2ACA7FBD" w:rsidR="00C66614" w:rsidRDefault="00C66614" w:rsidP="00D657A6">
      <w:pPr>
        <w:spacing w:after="0" w:line="420" w:lineRule="atLeast"/>
        <w:jc w:val="center"/>
        <w:rPr>
          <w:noProof/>
        </w:rPr>
      </w:pPr>
    </w:p>
    <w:p w14:paraId="35933E1E" w14:textId="6CC2D12C" w:rsidR="00C66614" w:rsidRDefault="00C66614" w:rsidP="00D657A6">
      <w:pPr>
        <w:spacing w:after="0" w:line="420" w:lineRule="atLeast"/>
        <w:jc w:val="center"/>
        <w:rPr>
          <w:noProof/>
        </w:rPr>
      </w:pPr>
    </w:p>
    <w:p w14:paraId="08DF81BE" w14:textId="01811A23" w:rsidR="00C66614" w:rsidRDefault="00C66614" w:rsidP="00D657A6">
      <w:pPr>
        <w:spacing w:after="0" w:line="420" w:lineRule="atLeast"/>
        <w:jc w:val="center"/>
        <w:rPr>
          <w:noProof/>
        </w:rPr>
      </w:pPr>
    </w:p>
    <w:p w14:paraId="50D46876" w14:textId="7FB85619" w:rsidR="00C66614" w:rsidRDefault="00C66614" w:rsidP="00D657A6">
      <w:pPr>
        <w:spacing w:after="0" w:line="420" w:lineRule="atLeast"/>
        <w:jc w:val="center"/>
        <w:rPr>
          <w:noProof/>
        </w:rPr>
      </w:pPr>
    </w:p>
    <w:p w14:paraId="5DCC0394" w14:textId="76B22066" w:rsidR="00C66614" w:rsidRDefault="00C66614" w:rsidP="00D657A6">
      <w:pPr>
        <w:spacing w:after="0" w:line="420" w:lineRule="atLeast"/>
        <w:jc w:val="center"/>
        <w:rPr>
          <w:noProof/>
        </w:rPr>
      </w:pPr>
    </w:p>
    <w:p w14:paraId="2A91EEE1" w14:textId="3B85F119" w:rsidR="00C66614" w:rsidRDefault="00C66614" w:rsidP="00D657A6">
      <w:pPr>
        <w:spacing w:after="0" w:line="420" w:lineRule="atLeast"/>
        <w:jc w:val="center"/>
        <w:rPr>
          <w:noProof/>
        </w:rPr>
      </w:pPr>
    </w:p>
    <w:p w14:paraId="1C7F313D" w14:textId="5690ACE1" w:rsidR="00C66614" w:rsidRDefault="00C66614" w:rsidP="00D657A6">
      <w:pPr>
        <w:spacing w:after="0" w:line="420" w:lineRule="atLeast"/>
        <w:jc w:val="center"/>
        <w:rPr>
          <w:noProof/>
        </w:rPr>
      </w:pPr>
    </w:p>
    <w:p w14:paraId="074504AA" w14:textId="7DD0A7D3" w:rsidR="00C66614" w:rsidRDefault="00C66614" w:rsidP="00D657A6">
      <w:pPr>
        <w:spacing w:after="0" w:line="420" w:lineRule="atLeast"/>
        <w:jc w:val="center"/>
        <w:rPr>
          <w:noProof/>
        </w:rPr>
      </w:pPr>
    </w:p>
    <w:p w14:paraId="48C34116" w14:textId="05A4D784" w:rsidR="00C66614" w:rsidRDefault="00C66614" w:rsidP="00D657A6">
      <w:pPr>
        <w:spacing w:after="0" w:line="420" w:lineRule="atLeast"/>
        <w:jc w:val="center"/>
        <w:rPr>
          <w:noProof/>
        </w:rPr>
      </w:pPr>
    </w:p>
    <w:p w14:paraId="1FEC935C" w14:textId="51DDF0EF" w:rsidR="00C66614" w:rsidRDefault="00C66614" w:rsidP="00D657A6">
      <w:pPr>
        <w:spacing w:after="0" w:line="420" w:lineRule="atLeast"/>
        <w:jc w:val="center"/>
        <w:rPr>
          <w:noProof/>
        </w:rPr>
      </w:pPr>
    </w:p>
    <w:p w14:paraId="4A70E9B9" w14:textId="68C3436F" w:rsidR="00C66614" w:rsidRDefault="00C66614" w:rsidP="00D657A6">
      <w:pPr>
        <w:spacing w:after="0" w:line="420" w:lineRule="atLeast"/>
        <w:jc w:val="center"/>
        <w:rPr>
          <w:noProof/>
        </w:rPr>
      </w:pPr>
    </w:p>
    <w:p w14:paraId="25FEE260" w14:textId="3E3F49AD" w:rsidR="00C66614" w:rsidRDefault="00C66614" w:rsidP="00D657A6">
      <w:pPr>
        <w:spacing w:after="0" w:line="420" w:lineRule="atLeast"/>
        <w:jc w:val="center"/>
        <w:rPr>
          <w:noProof/>
        </w:rPr>
      </w:pPr>
    </w:p>
    <w:p w14:paraId="1CFA52A8" w14:textId="4A41C495" w:rsidR="00C66614" w:rsidRDefault="00C66614" w:rsidP="00D657A6">
      <w:pPr>
        <w:spacing w:after="0" w:line="420" w:lineRule="atLeast"/>
        <w:jc w:val="center"/>
        <w:rPr>
          <w:noProof/>
        </w:rPr>
      </w:pPr>
    </w:p>
    <w:p w14:paraId="581F61E4" w14:textId="46FB58E5" w:rsidR="00C66614" w:rsidRDefault="00C66614" w:rsidP="00D657A6">
      <w:pPr>
        <w:spacing w:after="0" w:line="420" w:lineRule="atLeast"/>
        <w:jc w:val="center"/>
        <w:rPr>
          <w:noProof/>
        </w:rPr>
      </w:pPr>
    </w:p>
    <w:p w14:paraId="338E26B4" w14:textId="3B3C672B" w:rsidR="00C66614" w:rsidRDefault="00262270" w:rsidP="00D657A6">
      <w:pPr>
        <w:spacing w:after="0" w:line="420" w:lineRule="atLeast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2925A656" wp14:editId="549BE0B2">
            <wp:extent cx="5836920" cy="7780655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778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D3ACD" w14:textId="448584D8" w:rsidR="00C66614" w:rsidRDefault="00C66614" w:rsidP="00D657A6">
      <w:pPr>
        <w:spacing w:after="0" w:line="420" w:lineRule="atLeast"/>
        <w:jc w:val="center"/>
        <w:rPr>
          <w:noProof/>
        </w:rPr>
      </w:pPr>
    </w:p>
    <w:p w14:paraId="5146190D" w14:textId="77777777" w:rsidR="00C66614" w:rsidRDefault="00C66614" w:rsidP="00D657A6">
      <w:pPr>
        <w:spacing w:after="0" w:line="420" w:lineRule="atLeast"/>
        <w:jc w:val="center"/>
        <w:rPr>
          <w:noProof/>
        </w:rPr>
      </w:pPr>
    </w:p>
    <w:p w14:paraId="26E64C55" w14:textId="7B07FFFA" w:rsidR="00AE5F17" w:rsidRDefault="00AE5F17" w:rsidP="00D657A6">
      <w:pPr>
        <w:spacing w:after="0" w:line="420" w:lineRule="atLeast"/>
        <w:jc w:val="center"/>
        <w:rPr>
          <w:noProof/>
        </w:rPr>
      </w:pPr>
    </w:p>
    <w:p w14:paraId="0E58297E" w14:textId="77777777" w:rsidR="00AE5F17" w:rsidRDefault="00AE5F17" w:rsidP="00D657A6">
      <w:pPr>
        <w:spacing w:after="0" w:line="420" w:lineRule="atLeast"/>
        <w:jc w:val="center"/>
        <w:rPr>
          <w:noProof/>
        </w:rPr>
      </w:pPr>
    </w:p>
    <w:p w14:paraId="2EDC2A4F" w14:textId="77777777" w:rsidR="00AE5F17" w:rsidRDefault="00AE5F17" w:rsidP="00AE5F17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593D385" w14:textId="38F96823" w:rsidR="00D64F98" w:rsidRDefault="00D64F98" w:rsidP="00D64F98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ราละเอียดแนบท้ายประกาศเผยแพร่แผนการจัดซื้อจัดจ้างประจำปีงบประมาณ พ.ศ.256</w:t>
      </w:r>
      <w:r w:rsidR="00262270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13264DAA" w14:textId="7240F75A" w:rsidR="00D64F98" w:rsidRDefault="00D64F98" w:rsidP="00D64F98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สถานีตำรวจภูธรโซ่พิสัย ลงวันที่ </w:t>
      </w:r>
      <w:r w:rsidR="00262270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ธันวาคม พ.ศ.256</w:t>
      </w:r>
      <w:r w:rsidR="00262270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2409"/>
        <w:gridCol w:w="2111"/>
        <w:gridCol w:w="1837"/>
        <w:gridCol w:w="1837"/>
      </w:tblGrid>
      <w:tr w:rsidR="00D64F98" w14:paraId="7B70DE1B" w14:textId="77777777" w:rsidTr="009F2A4D">
        <w:tc>
          <w:tcPr>
            <w:tcW w:w="988" w:type="dxa"/>
          </w:tcPr>
          <w:p w14:paraId="3F7E3D03" w14:textId="77777777" w:rsidR="00D64F98" w:rsidRDefault="00D64F98" w:rsidP="009F2A4D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409" w:type="dxa"/>
          </w:tcPr>
          <w:p w14:paraId="68F77627" w14:textId="77777777" w:rsidR="00D64F98" w:rsidRDefault="00D64F98" w:rsidP="009F2A4D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เลขโครงการ</w:t>
            </w:r>
          </w:p>
        </w:tc>
        <w:tc>
          <w:tcPr>
            <w:tcW w:w="2111" w:type="dxa"/>
          </w:tcPr>
          <w:p w14:paraId="787C9CBE" w14:textId="77777777" w:rsidR="00D64F98" w:rsidRDefault="00D64F98" w:rsidP="009F2A4D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ชื่อโครงการ</w:t>
            </w:r>
          </w:p>
        </w:tc>
        <w:tc>
          <w:tcPr>
            <w:tcW w:w="1837" w:type="dxa"/>
          </w:tcPr>
          <w:p w14:paraId="5F961869" w14:textId="77777777" w:rsidR="00D64F98" w:rsidRDefault="00D64F98" w:rsidP="009F2A4D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งบประมาณโครงการ(บาท)</w:t>
            </w:r>
          </w:p>
        </w:tc>
        <w:tc>
          <w:tcPr>
            <w:tcW w:w="1837" w:type="dxa"/>
          </w:tcPr>
          <w:p w14:paraId="1C3369DC" w14:textId="77777777" w:rsidR="00D64F98" w:rsidRDefault="00D64F98" w:rsidP="009F2A4D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คาดว่าจะประกาศจัดซื้อจัดจ้าง (เดือน/ปี)</w:t>
            </w:r>
          </w:p>
        </w:tc>
      </w:tr>
      <w:tr w:rsidR="00D64F98" w14:paraId="729E75D7" w14:textId="77777777" w:rsidTr="009F2A4D">
        <w:tc>
          <w:tcPr>
            <w:tcW w:w="988" w:type="dxa"/>
          </w:tcPr>
          <w:p w14:paraId="3405B310" w14:textId="77777777" w:rsidR="00D64F98" w:rsidRPr="00D657A6" w:rsidRDefault="00D64F98" w:rsidP="009F2A4D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409" w:type="dxa"/>
          </w:tcPr>
          <w:p w14:paraId="59B32D06" w14:textId="2E6268E9" w:rsidR="00D64F98" w:rsidRPr="00054B30" w:rsidRDefault="00054B30" w:rsidP="00054B30">
            <w:pPr>
              <w:jc w:val="center"/>
              <w:rPr>
                <w:rFonts w:asciiTheme="minorBidi" w:hAnsiTheme="minorBidi"/>
                <w:color w:val="000000"/>
                <w:sz w:val="32"/>
                <w:szCs w:val="32"/>
              </w:rPr>
            </w:pPr>
            <w:r w:rsidRPr="00054B30">
              <w:rPr>
                <w:rFonts w:asciiTheme="minorBidi" w:hAnsiTheme="minorBidi"/>
                <w:color w:val="000000"/>
                <w:sz w:val="32"/>
                <w:szCs w:val="32"/>
              </w:rPr>
              <w:t>68129592357</w:t>
            </w:r>
          </w:p>
        </w:tc>
        <w:tc>
          <w:tcPr>
            <w:tcW w:w="2111" w:type="dxa"/>
          </w:tcPr>
          <w:p w14:paraId="49D33292" w14:textId="77777777" w:rsidR="00D64F98" w:rsidRPr="00D657A6" w:rsidRDefault="00D64F98" w:rsidP="009F2A4D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ค่าน้ำมันเชื้อเพลิง</w:t>
            </w:r>
          </w:p>
        </w:tc>
        <w:tc>
          <w:tcPr>
            <w:tcW w:w="1837" w:type="dxa"/>
          </w:tcPr>
          <w:p w14:paraId="4647DA63" w14:textId="12532221" w:rsidR="00D64F98" w:rsidRPr="00D657A6" w:rsidRDefault="00262270" w:rsidP="009F2A4D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D64F98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="00D64F98"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="00D64F98">
              <w:rPr>
                <w:rFonts w:ascii="TH SarabunPSK" w:hAnsi="TH SarabunPSK" w:cs="TH SarabunPSK" w:hint="cs"/>
                <w:sz w:val="32"/>
                <w:szCs w:val="32"/>
                <w:cs/>
              </w:rPr>
              <w:t>000</w:t>
            </w:r>
          </w:p>
        </w:tc>
        <w:tc>
          <w:tcPr>
            <w:tcW w:w="1837" w:type="dxa"/>
          </w:tcPr>
          <w:p w14:paraId="4D91EF84" w14:textId="30038E4D" w:rsidR="00D64F98" w:rsidRPr="00D657A6" w:rsidRDefault="00D64F98" w:rsidP="009F2A4D">
            <w:pPr>
              <w:spacing w:line="420" w:lineRule="atLeas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ธันวาคม</w:t>
            </w: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</w:t>
            </w:r>
            <w:r w:rsidR="00262270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</w:tr>
    </w:tbl>
    <w:p w14:paraId="441B9F9C" w14:textId="77777777" w:rsidR="00D64F98" w:rsidRDefault="00D64F98" w:rsidP="00D64F98">
      <w:pPr>
        <w:spacing w:after="0" w:line="420" w:lineRule="atLeast"/>
        <w:jc w:val="center"/>
        <w:rPr>
          <w:noProof/>
        </w:rPr>
      </w:pPr>
    </w:p>
    <w:p w14:paraId="64F66211" w14:textId="77777777" w:rsidR="00262270" w:rsidRPr="00D657A6" w:rsidRDefault="00D64F98" w:rsidP="00262270">
      <w:pPr>
        <w:spacing w:after="0" w:line="420" w:lineRule="atLeast"/>
        <w:jc w:val="center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262270" w:rsidRPr="00D657A6">
        <w:rPr>
          <w:rFonts w:ascii="TH SarabunPSK" w:hAnsi="TH SarabunPSK" w:cs="TH SarabunPSK" w:hint="cs"/>
          <w:sz w:val="32"/>
          <w:szCs w:val="32"/>
          <w:cs/>
        </w:rPr>
        <w:t>ตรวจแล้วถูกต้อง</w:t>
      </w:r>
    </w:p>
    <w:p w14:paraId="5B1D058F" w14:textId="77777777" w:rsidR="00262270" w:rsidRPr="00D657A6" w:rsidRDefault="00262270" w:rsidP="00262270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 w:hint="cs"/>
          <w:sz w:val="32"/>
          <w:szCs w:val="32"/>
          <w:cs/>
        </w:rPr>
        <w:t>พ.ต.อ.</w:t>
      </w:r>
      <w:r w:rsidRPr="00B25D0D">
        <w:rPr>
          <w:rFonts w:ascii="Calibri" w:eastAsia="Calibri" w:hAnsi="Calibri" w:cs="Cordia New"/>
          <w:noProof/>
          <w:kern w:val="0"/>
          <w14:ligatures w14:val="none"/>
        </w:rPr>
        <w:drawing>
          <wp:inline distT="0" distB="0" distL="0" distR="0" wp14:anchorId="6F855D84" wp14:editId="6A618610">
            <wp:extent cx="1314046" cy="514350"/>
            <wp:effectExtent l="0" t="0" r="635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808" cy="5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B3890" w14:textId="77777777" w:rsidR="00262270" w:rsidRPr="00D657A6" w:rsidRDefault="00262270" w:rsidP="00262270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 w:hint="cs"/>
          <w:sz w:val="32"/>
          <w:szCs w:val="32"/>
          <w:cs/>
        </w:rPr>
        <w:t xml:space="preserve">       (</w:t>
      </w:r>
      <w:r>
        <w:rPr>
          <w:rFonts w:ascii="TH SarabunPSK" w:hAnsi="TH SarabunPSK" w:cs="TH SarabunPSK" w:hint="cs"/>
          <w:sz w:val="32"/>
          <w:szCs w:val="32"/>
          <w:cs/>
        </w:rPr>
        <w:t>ธานินทร์  ผิวละเอียด</w:t>
      </w:r>
      <w:r w:rsidRPr="00D657A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43659838" w14:textId="3A61106B" w:rsidR="00262270" w:rsidRDefault="00262270" w:rsidP="00262270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 w:hint="cs"/>
          <w:sz w:val="32"/>
          <w:szCs w:val="32"/>
          <w:cs/>
        </w:rPr>
        <w:t>ผกก.สภ.โซ่พิสัย</w:t>
      </w:r>
    </w:p>
    <w:p w14:paraId="38BFB555" w14:textId="2D9C5D44" w:rsidR="00262270" w:rsidRDefault="00262270" w:rsidP="00262270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62B2B5F2" w14:textId="7CFAE040" w:rsidR="00262270" w:rsidRDefault="00262270" w:rsidP="00262270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3F79E133" w14:textId="41C1355F" w:rsidR="00262270" w:rsidRDefault="00262270" w:rsidP="00262270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2C29612B" w14:textId="4A81786D" w:rsidR="00262270" w:rsidRDefault="00262270" w:rsidP="00262270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63F5C437" w14:textId="66754AEB" w:rsidR="00262270" w:rsidRDefault="00262270" w:rsidP="00262270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3CC80A83" w14:textId="61482811" w:rsidR="00262270" w:rsidRDefault="00262270" w:rsidP="00262270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28360445" w14:textId="3B4E9AB7" w:rsidR="00262270" w:rsidRDefault="00262270" w:rsidP="00262270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51923B8A" w14:textId="72030DE6" w:rsidR="00262270" w:rsidRDefault="00262270" w:rsidP="00262270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7A39188D" w14:textId="7B6FDDEB" w:rsidR="00262270" w:rsidRDefault="00262270" w:rsidP="00262270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0DA17497" w14:textId="06026DD8" w:rsidR="00262270" w:rsidRDefault="00262270" w:rsidP="00262270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263CB8A9" w14:textId="0284DFEC" w:rsidR="00262270" w:rsidRDefault="00262270" w:rsidP="00262270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3E8F20E0" w14:textId="13ECF770" w:rsidR="00262270" w:rsidRDefault="00262270" w:rsidP="00262270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04DD47CD" w14:textId="38183B38" w:rsidR="00262270" w:rsidRDefault="00262270" w:rsidP="00262270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14A4B295" w14:textId="0D63AC70" w:rsidR="00262270" w:rsidRDefault="00262270" w:rsidP="00262270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43DB01E7" w14:textId="43E4E41E" w:rsidR="00262270" w:rsidRDefault="00262270" w:rsidP="00262270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3F102DA3" w14:textId="6AB39EC7" w:rsidR="00262270" w:rsidRDefault="00262270" w:rsidP="00262270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07DF2CF6" w14:textId="17CC85BA" w:rsidR="00262270" w:rsidRDefault="00262270" w:rsidP="00262270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1C32F86E" w14:textId="6A714EDA" w:rsidR="00262270" w:rsidRDefault="00262270" w:rsidP="00262270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17EAF88F" w14:textId="2C4E46FD" w:rsidR="00262270" w:rsidRDefault="00262270" w:rsidP="00262270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520624DC" w14:textId="50C0FAAA" w:rsidR="00262270" w:rsidRDefault="00262270" w:rsidP="00262270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165D376F" w14:textId="36311923" w:rsidR="00262270" w:rsidRDefault="00262270" w:rsidP="00262270">
      <w:pPr>
        <w:spacing w:after="0" w:line="420" w:lineRule="atLeast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47D7BE7" wp14:editId="302FD5FD">
            <wp:extent cx="5836920" cy="7780655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778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E1F78" w14:textId="046D7843" w:rsidR="00262270" w:rsidRDefault="00262270" w:rsidP="00262270">
      <w:pPr>
        <w:spacing w:after="0" w:line="420" w:lineRule="atLeast"/>
        <w:jc w:val="center"/>
        <w:rPr>
          <w:rFonts w:ascii="TH SarabunPSK" w:hAnsi="TH SarabunPSK" w:cs="TH SarabunPSK"/>
          <w:sz w:val="32"/>
          <w:szCs w:val="32"/>
        </w:rPr>
      </w:pPr>
    </w:p>
    <w:p w14:paraId="76AB470D" w14:textId="23D1BE14" w:rsidR="00262270" w:rsidRDefault="00262270" w:rsidP="00262270">
      <w:pPr>
        <w:spacing w:after="0" w:line="420" w:lineRule="atLeast"/>
        <w:jc w:val="center"/>
        <w:rPr>
          <w:rFonts w:ascii="TH SarabunPSK" w:hAnsi="TH SarabunPSK" w:cs="TH SarabunPSK"/>
          <w:sz w:val="32"/>
          <w:szCs w:val="32"/>
        </w:rPr>
      </w:pPr>
    </w:p>
    <w:p w14:paraId="4075BE96" w14:textId="001D589D" w:rsidR="00262270" w:rsidRDefault="00262270" w:rsidP="00262270">
      <w:pPr>
        <w:spacing w:after="0" w:line="420" w:lineRule="atLeast"/>
        <w:jc w:val="center"/>
        <w:rPr>
          <w:rFonts w:ascii="TH SarabunPSK" w:hAnsi="TH SarabunPSK" w:cs="TH SarabunPSK"/>
          <w:sz w:val="32"/>
          <w:szCs w:val="32"/>
        </w:rPr>
      </w:pPr>
    </w:p>
    <w:p w14:paraId="00DD2388" w14:textId="3EA8B721" w:rsidR="00262270" w:rsidRDefault="00262270" w:rsidP="00262270">
      <w:pPr>
        <w:spacing w:after="0" w:line="420" w:lineRule="atLeast"/>
        <w:jc w:val="center"/>
        <w:rPr>
          <w:rFonts w:ascii="TH SarabunPSK" w:hAnsi="TH SarabunPSK" w:cs="TH SarabunPSK"/>
          <w:sz w:val="32"/>
          <w:szCs w:val="32"/>
        </w:rPr>
      </w:pPr>
    </w:p>
    <w:p w14:paraId="31D58A36" w14:textId="77777777" w:rsidR="00262270" w:rsidRDefault="00262270" w:rsidP="00262270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ราละเอียดแนบท้ายประกาศเผยแพร่แผนการจัดซื้อจัดจ้างประจำปีงบประมาณ พ.ศ.2569</w:t>
      </w:r>
    </w:p>
    <w:p w14:paraId="68240238" w14:textId="5B81D3B2" w:rsidR="00262270" w:rsidRDefault="00262270" w:rsidP="00262270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สถานีตำรวจภูธรโซ่พิสัย ลงวันที่ 25 พฤศจิกายน พ.ศ.2568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2409"/>
        <w:gridCol w:w="2111"/>
        <w:gridCol w:w="1837"/>
        <w:gridCol w:w="1837"/>
      </w:tblGrid>
      <w:tr w:rsidR="00262270" w14:paraId="46D92EED" w14:textId="77777777" w:rsidTr="00475CB4">
        <w:tc>
          <w:tcPr>
            <w:tcW w:w="988" w:type="dxa"/>
          </w:tcPr>
          <w:p w14:paraId="48761EEC" w14:textId="77777777" w:rsidR="00262270" w:rsidRDefault="00262270" w:rsidP="00475CB4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409" w:type="dxa"/>
          </w:tcPr>
          <w:p w14:paraId="768D11E2" w14:textId="77777777" w:rsidR="00262270" w:rsidRDefault="00262270" w:rsidP="00475CB4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เลขโครงการ</w:t>
            </w:r>
          </w:p>
        </w:tc>
        <w:tc>
          <w:tcPr>
            <w:tcW w:w="2111" w:type="dxa"/>
          </w:tcPr>
          <w:p w14:paraId="1CF3F640" w14:textId="77777777" w:rsidR="00262270" w:rsidRDefault="00262270" w:rsidP="00475CB4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ชื่อโครงการ</w:t>
            </w:r>
          </w:p>
        </w:tc>
        <w:tc>
          <w:tcPr>
            <w:tcW w:w="1837" w:type="dxa"/>
          </w:tcPr>
          <w:p w14:paraId="563AC57F" w14:textId="77777777" w:rsidR="00262270" w:rsidRDefault="00262270" w:rsidP="00475CB4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งบประมาณโครงการ(บาท)</w:t>
            </w:r>
          </w:p>
        </w:tc>
        <w:tc>
          <w:tcPr>
            <w:tcW w:w="1837" w:type="dxa"/>
          </w:tcPr>
          <w:p w14:paraId="27B78795" w14:textId="77777777" w:rsidR="00262270" w:rsidRDefault="00262270" w:rsidP="00475CB4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คาดว่าจะประกาศจัดซื้อจัดจ้าง (เดือน/ปี)</w:t>
            </w:r>
          </w:p>
        </w:tc>
      </w:tr>
      <w:tr w:rsidR="00262270" w14:paraId="3DDB578D" w14:textId="77777777" w:rsidTr="00475CB4">
        <w:tc>
          <w:tcPr>
            <w:tcW w:w="988" w:type="dxa"/>
          </w:tcPr>
          <w:p w14:paraId="14EA2519" w14:textId="77777777" w:rsidR="00262270" w:rsidRPr="00D657A6" w:rsidRDefault="00262270" w:rsidP="00475CB4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409" w:type="dxa"/>
          </w:tcPr>
          <w:p w14:paraId="759DF23E" w14:textId="2D2A10C0" w:rsidR="00262270" w:rsidRPr="00AE5F17" w:rsidRDefault="00262270" w:rsidP="00475CB4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Angsana New" w:eastAsia="Calibri" w:hAnsi="Angsana New" w:cs="Angsana New"/>
                <w:sz w:val="32"/>
                <w:szCs w:val="32"/>
              </w:rPr>
              <w:t>-</w:t>
            </w:r>
          </w:p>
        </w:tc>
        <w:tc>
          <w:tcPr>
            <w:tcW w:w="2111" w:type="dxa"/>
          </w:tcPr>
          <w:p w14:paraId="47631D46" w14:textId="1BAF9830" w:rsidR="00262270" w:rsidRPr="00D657A6" w:rsidRDefault="00262270" w:rsidP="00475CB4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จ้างทำความสะอาด</w:t>
            </w:r>
          </w:p>
        </w:tc>
        <w:tc>
          <w:tcPr>
            <w:tcW w:w="1837" w:type="dxa"/>
          </w:tcPr>
          <w:p w14:paraId="4066DDDF" w14:textId="6A56FE5A" w:rsidR="00262270" w:rsidRPr="00D657A6" w:rsidRDefault="00262270" w:rsidP="00475CB4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120</w:t>
            </w:r>
          </w:p>
        </w:tc>
        <w:tc>
          <w:tcPr>
            <w:tcW w:w="1837" w:type="dxa"/>
          </w:tcPr>
          <w:p w14:paraId="455A8CE0" w14:textId="77777777" w:rsidR="00262270" w:rsidRPr="00D657A6" w:rsidRDefault="00262270" w:rsidP="00475CB4">
            <w:pPr>
              <w:spacing w:line="420" w:lineRule="atLeas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ธันวาคม</w:t>
            </w: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</w:tr>
    </w:tbl>
    <w:p w14:paraId="22BA7E76" w14:textId="77777777" w:rsidR="00262270" w:rsidRDefault="00262270" w:rsidP="00262270">
      <w:pPr>
        <w:spacing w:after="0" w:line="420" w:lineRule="atLeast"/>
        <w:jc w:val="center"/>
        <w:rPr>
          <w:noProof/>
        </w:rPr>
      </w:pPr>
    </w:p>
    <w:p w14:paraId="67923E38" w14:textId="77777777" w:rsidR="00262270" w:rsidRPr="00D657A6" w:rsidRDefault="00262270" w:rsidP="00262270">
      <w:pPr>
        <w:spacing w:after="0" w:line="420" w:lineRule="atLeast"/>
        <w:jc w:val="center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 w:hint="cs"/>
          <w:sz w:val="32"/>
          <w:szCs w:val="32"/>
          <w:cs/>
        </w:rPr>
        <w:t xml:space="preserve">          ตรวจแล้วถูกต้อง</w:t>
      </w:r>
    </w:p>
    <w:p w14:paraId="7069E3E0" w14:textId="77777777" w:rsidR="00262270" w:rsidRPr="00D657A6" w:rsidRDefault="00262270" w:rsidP="00262270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 w:hint="cs"/>
          <w:sz w:val="32"/>
          <w:szCs w:val="32"/>
          <w:cs/>
        </w:rPr>
        <w:t>พ.ต.อ.</w:t>
      </w:r>
      <w:r w:rsidRPr="00B25D0D">
        <w:rPr>
          <w:rFonts w:ascii="Calibri" w:eastAsia="Calibri" w:hAnsi="Calibri" w:cs="Cordia New"/>
          <w:noProof/>
          <w:kern w:val="0"/>
          <w14:ligatures w14:val="none"/>
        </w:rPr>
        <w:drawing>
          <wp:inline distT="0" distB="0" distL="0" distR="0" wp14:anchorId="035B2E2A" wp14:editId="5C06A90B">
            <wp:extent cx="1314046" cy="514350"/>
            <wp:effectExtent l="0" t="0" r="635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808" cy="5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7FA0B" w14:textId="77777777" w:rsidR="00262270" w:rsidRPr="00D657A6" w:rsidRDefault="00262270" w:rsidP="00262270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 w:hint="cs"/>
          <w:sz w:val="32"/>
          <w:szCs w:val="32"/>
          <w:cs/>
        </w:rPr>
        <w:t xml:space="preserve">       (</w:t>
      </w:r>
      <w:r>
        <w:rPr>
          <w:rFonts w:ascii="TH SarabunPSK" w:hAnsi="TH SarabunPSK" w:cs="TH SarabunPSK" w:hint="cs"/>
          <w:sz w:val="32"/>
          <w:szCs w:val="32"/>
          <w:cs/>
        </w:rPr>
        <w:t>ธานินทร์  ผิวละเอียด</w:t>
      </w:r>
      <w:r w:rsidRPr="00D657A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F20409A" w14:textId="77777777" w:rsidR="00262270" w:rsidRDefault="00262270" w:rsidP="00262270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 w:hint="cs"/>
          <w:sz w:val="32"/>
          <w:szCs w:val="32"/>
          <w:cs/>
        </w:rPr>
        <w:t>ผกก.สภ.โซ่พิสัย</w:t>
      </w:r>
    </w:p>
    <w:p w14:paraId="698640F8" w14:textId="5E77504B" w:rsidR="00262270" w:rsidRDefault="00262270" w:rsidP="00262270">
      <w:pPr>
        <w:spacing w:after="0" w:line="420" w:lineRule="atLeast"/>
        <w:jc w:val="center"/>
        <w:rPr>
          <w:rFonts w:ascii="TH SarabunPSK" w:hAnsi="TH SarabunPSK" w:cs="TH SarabunPSK"/>
          <w:sz w:val="32"/>
          <w:szCs w:val="32"/>
        </w:rPr>
      </w:pPr>
    </w:p>
    <w:p w14:paraId="22504429" w14:textId="7C53967B" w:rsidR="00262270" w:rsidRDefault="00262270" w:rsidP="00262270">
      <w:pPr>
        <w:spacing w:after="0" w:line="420" w:lineRule="atLeast"/>
        <w:jc w:val="center"/>
        <w:rPr>
          <w:rFonts w:ascii="TH SarabunPSK" w:hAnsi="TH SarabunPSK" w:cs="TH SarabunPSK"/>
          <w:sz w:val="32"/>
          <w:szCs w:val="32"/>
        </w:rPr>
      </w:pPr>
    </w:p>
    <w:p w14:paraId="2DC0F8BA" w14:textId="77777777" w:rsidR="00262270" w:rsidRDefault="00262270" w:rsidP="00262270">
      <w:pPr>
        <w:spacing w:after="0" w:line="420" w:lineRule="atLeast"/>
        <w:jc w:val="center"/>
        <w:rPr>
          <w:rFonts w:ascii="TH SarabunPSK" w:hAnsi="TH SarabunPSK" w:cs="TH SarabunPSK"/>
          <w:sz w:val="32"/>
          <w:szCs w:val="32"/>
        </w:rPr>
      </w:pPr>
    </w:p>
    <w:p w14:paraId="395678FB" w14:textId="456C0FD9" w:rsidR="00262270" w:rsidRDefault="00262270" w:rsidP="00262270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5DA8C96D" w14:textId="2F445362" w:rsidR="00262270" w:rsidRDefault="00262270" w:rsidP="00262270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6B3FA8F2" w14:textId="04413DA9" w:rsidR="00262270" w:rsidRDefault="00262270" w:rsidP="00262270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55E725AE" w14:textId="1F9D6146" w:rsidR="00262270" w:rsidRDefault="00262270" w:rsidP="00262270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73A984D5" w14:textId="4959C761" w:rsidR="00262270" w:rsidRDefault="00262270" w:rsidP="00262270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1442B293" w14:textId="5DC97F2D" w:rsidR="00262270" w:rsidRDefault="00262270" w:rsidP="00262270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1620D005" w14:textId="77777777" w:rsidR="00262270" w:rsidRDefault="00262270" w:rsidP="00262270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6077241C" w14:textId="2B8D871E" w:rsidR="00AE5F17" w:rsidRDefault="00AE5F17" w:rsidP="00262270">
      <w:pPr>
        <w:spacing w:after="0" w:line="420" w:lineRule="atLeast"/>
        <w:jc w:val="center"/>
        <w:rPr>
          <w:noProof/>
          <w:cs/>
        </w:rPr>
      </w:pPr>
    </w:p>
    <w:sectPr w:rsidR="00AE5F17" w:rsidSect="00A41BCF">
      <w:pgSz w:w="11906" w:h="16838"/>
      <w:pgMar w:top="1276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3649"/>
    <w:multiLevelType w:val="hybridMultilevel"/>
    <w:tmpl w:val="255A4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E31C5"/>
    <w:multiLevelType w:val="hybridMultilevel"/>
    <w:tmpl w:val="AC548B8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A2D0E6E"/>
    <w:multiLevelType w:val="hybridMultilevel"/>
    <w:tmpl w:val="AC548B84"/>
    <w:lvl w:ilvl="0" w:tplc="64547E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4B7"/>
    <w:rsid w:val="00054B30"/>
    <w:rsid w:val="000E5D2F"/>
    <w:rsid w:val="001C14B7"/>
    <w:rsid w:val="00244991"/>
    <w:rsid w:val="00262270"/>
    <w:rsid w:val="005201EB"/>
    <w:rsid w:val="006862F6"/>
    <w:rsid w:val="0071121B"/>
    <w:rsid w:val="007A444B"/>
    <w:rsid w:val="008900A9"/>
    <w:rsid w:val="009019E9"/>
    <w:rsid w:val="009075BD"/>
    <w:rsid w:val="0093320A"/>
    <w:rsid w:val="00A042D3"/>
    <w:rsid w:val="00A41BCF"/>
    <w:rsid w:val="00A6694E"/>
    <w:rsid w:val="00AE5F17"/>
    <w:rsid w:val="00BC5F11"/>
    <w:rsid w:val="00C35467"/>
    <w:rsid w:val="00C66614"/>
    <w:rsid w:val="00D24089"/>
    <w:rsid w:val="00D64F98"/>
    <w:rsid w:val="00D657A6"/>
    <w:rsid w:val="00ED6F5A"/>
    <w:rsid w:val="00EE22FC"/>
    <w:rsid w:val="00F564ED"/>
    <w:rsid w:val="00FA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2B159"/>
  <w15:chartTrackingRefBased/>
  <w15:docId w15:val="{DCC93732-8DDB-4482-966F-756D06FE1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4B7"/>
    <w:pPr>
      <w:ind w:left="720"/>
      <w:contextualSpacing/>
    </w:pPr>
  </w:style>
  <w:style w:type="table" w:styleId="a4">
    <w:name w:val="Table Grid"/>
    <w:basedOn w:val="a1"/>
    <w:uiPriority w:val="39"/>
    <w:rsid w:val="00D65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FA701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2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sanya ngaeprom</cp:lastModifiedBy>
  <cp:revision>4</cp:revision>
  <cp:lastPrinted>2024-02-23T07:25:00Z</cp:lastPrinted>
  <dcterms:created xsi:type="dcterms:W3CDTF">2026-07-07T05:47:00Z</dcterms:created>
  <dcterms:modified xsi:type="dcterms:W3CDTF">2026-07-07T06:50:00Z</dcterms:modified>
</cp:coreProperties>
</file>