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37984" w14:textId="645852AF" w:rsidR="00D657A6" w:rsidRDefault="00DC65C0" w:rsidP="00DC65C0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15CED5E6" wp14:editId="478E2A88">
            <wp:extent cx="5836920" cy="8017510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01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0FCC6" w14:textId="15DE33CA" w:rsidR="00D657A6" w:rsidRDefault="00D657A6" w:rsidP="001C14B7">
      <w:pPr>
        <w:spacing w:after="0" w:line="4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0875899A" w14:textId="6FE009EC" w:rsidR="00D657A6" w:rsidRDefault="00D657A6" w:rsidP="001C14B7">
      <w:pPr>
        <w:spacing w:after="0" w:line="4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00E9948E" w14:textId="77777777" w:rsidR="00D64F98" w:rsidRDefault="00D64F98" w:rsidP="001C14B7">
      <w:pPr>
        <w:spacing w:after="0" w:line="4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16D12654" w14:textId="77777777" w:rsidR="0093320A" w:rsidRDefault="0093320A" w:rsidP="001C14B7">
      <w:pPr>
        <w:spacing w:after="0" w:line="4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6A612264" w14:textId="5EF326E7" w:rsidR="00D657A6" w:rsidRDefault="00D657A6" w:rsidP="00D657A6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ราละเอียดแนบท้ายประกาศเผยแพร่แผนการจัดซื้อจัดจ้างประจำปีงบประมาณ พ.ศ.256</w:t>
      </w:r>
      <w:r w:rsidR="00DC65C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3ECF5C3" w14:textId="1BF0CB86" w:rsidR="00D657A6" w:rsidRDefault="00D657A6" w:rsidP="00D657A6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DC65C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ตุลาคม พ.ศ.256</w:t>
      </w:r>
      <w:r w:rsidR="00DC65C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D657A6" w14:paraId="191F3719" w14:textId="77777777" w:rsidTr="00D657A6">
        <w:tc>
          <w:tcPr>
            <w:tcW w:w="988" w:type="dxa"/>
          </w:tcPr>
          <w:p w14:paraId="65255FC9" w14:textId="07CA19DD" w:rsidR="00D657A6" w:rsidRDefault="00D657A6" w:rsidP="00D657A6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65D8896B" w14:textId="09F7EE98" w:rsidR="00D657A6" w:rsidRDefault="00D657A6" w:rsidP="00D657A6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3F1CC130" w14:textId="3EFCCA5A" w:rsidR="00D657A6" w:rsidRDefault="00D657A6" w:rsidP="00D657A6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4D2C16D1" w14:textId="4A9D638F" w:rsidR="00D657A6" w:rsidRDefault="00D657A6" w:rsidP="00D657A6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2F743B99" w14:textId="1BF6FA7A" w:rsidR="00D657A6" w:rsidRDefault="00D657A6" w:rsidP="00D657A6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D657A6" w14:paraId="25EDDA2F" w14:textId="77777777" w:rsidTr="00D657A6">
        <w:tc>
          <w:tcPr>
            <w:tcW w:w="988" w:type="dxa"/>
          </w:tcPr>
          <w:p w14:paraId="5D917DBE" w14:textId="6CF3D1A7" w:rsidR="00D657A6" w:rsidRPr="00D657A6" w:rsidRDefault="00D657A6" w:rsidP="00D657A6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3191BCB0" w14:textId="4BA9335D" w:rsidR="00D657A6" w:rsidRPr="00075124" w:rsidRDefault="00075124" w:rsidP="00075124">
            <w:pPr>
              <w:jc w:val="center"/>
              <w:rPr>
                <w:rFonts w:asciiTheme="minorBidi" w:hAnsiTheme="minorBidi"/>
                <w:color w:val="000000"/>
                <w:sz w:val="30"/>
                <w:szCs w:val="30"/>
              </w:rPr>
            </w:pPr>
            <w:r w:rsidRPr="00075124">
              <w:rPr>
                <w:rFonts w:asciiTheme="minorBidi" w:hAnsiTheme="minorBidi"/>
                <w:color w:val="000000"/>
                <w:sz w:val="30"/>
                <w:szCs w:val="30"/>
              </w:rPr>
              <w:t>68119505897</w:t>
            </w:r>
          </w:p>
        </w:tc>
        <w:tc>
          <w:tcPr>
            <w:tcW w:w="1836" w:type="dxa"/>
          </w:tcPr>
          <w:p w14:paraId="3F007D89" w14:textId="3756B544" w:rsidR="00D657A6" w:rsidRPr="00D657A6" w:rsidRDefault="00D657A6" w:rsidP="00D657A6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837" w:type="dxa"/>
          </w:tcPr>
          <w:p w14:paraId="10DCC332" w14:textId="23140874" w:rsidR="00D657A6" w:rsidRPr="00D657A6" w:rsidRDefault="00DC65C0" w:rsidP="00D657A6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106</w:t>
            </w:r>
            <w:r w:rsidR="00D657A6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64F98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37" w:type="dxa"/>
          </w:tcPr>
          <w:p w14:paraId="00390127" w14:textId="3D0577B4" w:rsidR="00D657A6" w:rsidRPr="00D657A6" w:rsidRDefault="00D657A6" w:rsidP="00D657A6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</w:t>
            </w:r>
            <w:r w:rsidR="00DC65C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</w:tbl>
    <w:p w14:paraId="62DCD761" w14:textId="77777777" w:rsidR="00D657A6" w:rsidRDefault="00D657A6" w:rsidP="00D657A6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5E09347" w14:textId="5E690DD3" w:rsidR="00D657A6" w:rsidRPr="00D657A6" w:rsidRDefault="00D657A6" w:rsidP="00D657A6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345BA207" w14:textId="34913CA6" w:rsidR="00D657A6" w:rsidRPr="00D657A6" w:rsidRDefault="00D657A6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="00DC65C0"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42D07FDA" wp14:editId="53C595FA">
            <wp:extent cx="1314046" cy="514350"/>
            <wp:effectExtent l="0" t="0" r="635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4E0F0" w14:textId="21139448" w:rsidR="00D657A6" w:rsidRPr="00D657A6" w:rsidRDefault="00D657A6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(</w:t>
      </w:r>
      <w:r w:rsidR="00DC65C0"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EA2EBFC" w14:textId="6A792CCF" w:rsidR="00D657A6" w:rsidRPr="00D657A6" w:rsidRDefault="00D657A6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55EDB591" w14:textId="7470A515" w:rsidR="00D24089" w:rsidRDefault="00D24089" w:rsidP="00D657A6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7A0E4B" w14:textId="058309DF" w:rsidR="00D24089" w:rsidRDefault="00D24089" w:rsidP="001C14B7">
      <w:pPr>
        <w:spacing w:after="0" w:line="4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sectPr w:rsidR="00D24089" w:rsidSect="00A41BCF">
      <w:pgSz w:w="11906" w:h="16838"/>
      <w:pgMar w:top="1276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649"/>
    <w:multiLevelType w:val="hybridMultilevel"/>
    <w:tmpl w:val="255A4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E31C5"/>
    <w:multiLevelType w:val="hybridMultilevel"/>
    <w:tmpl w:val="AC548B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2D0E6E"/>
    <w:multiLevelType w:val="hybridMultilevel"/>
    <w:tmpl w:val="AC548B84"/>
    <w:lvl w:ilvl="0" w:tplc="64547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B7"/>
    <w:rsid w:val="00075124"/>
    <w:rsid w:val="001C14B7"/>
    <w:rsid w:val="00244991"/>
    <w:rsid w:val="005201EB"/>
    <w:rsid w:val="005B2218"/>
    <w:rsid w:val="006862F6"/>
    <w:rsid w:val="0071121B"/>
    <w:rsid w:val="007A444B"/>
    <w:rsid w:val="008900A9"/>
    <w:rsid w:val="009019E9"/>
    <w:rsid w:val="009075BD"/>
    <w:rsid w:val="0093320A"/>
    <w:rsid w:val="00A042D3"/>
    <w:rsid w:val="00A41BCF"/>
    <w:rsid w:val="00A6694E"/>
    <w:rsid w:val="00AE5F17"/>
    <w:rsid w:val="00BC5F11"/>
    <w:rsid w:val="00C66614"/>
    <w:rsid w:val="00D24089"/>
    <w:rsid w:val="00D64F98"/>
    <w:rsid w:val="00D657A6"/>
    <w:rsid w:val="00DC65C0"/>
    <w:rsid w:val="00ED6F5A"/>
    <w:rsid w:val="00EE22FC"/>
    <w:rsid w:val="00F564ED"/>
    <w:rsid w:val="00FA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2B159"/>
  <w15:chartTrackingRefBased/>
  <w15:docId w15:val="{DCC93732-8DDB-4482-966F-756D06FE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4B7"/>
    <w:pPr>
      <w:ind w:left="720"/>
      <w:contextualSpacing/>
    </w:pPr>
  </w:style>
  <w:style w:type="table" w:styleId="a4">
    <w:name w:val="Table Grid"/>
    <w:basedOn w:val="a1"/>
    <w:uiPriority w:val="39"/>
    <w:rsid w:val="00D6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A701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sanya ngaeprom</cp:lastModifiedBy>
  <cp:revision>4</cp:revision>
  <cp:lastPrinted>2024-02-23T07:25:00Z</cp:lastPrinted>
  <dcterms:created xsi:type="dcterms:W3CDTF">2026-07-07T05:29:00Z</dcterms:created>
  <dcterms:modified xsi:type="dcterms:W3CDTF">2026-07-07T06:47:00Z</dcterms:modified>
</cp:coreProperties>
</file>